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5D" w:rsidRDefault="001B215B" w:rsidP="00C9765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E61D48" w:rsidRPr="00E61D48" w:rsidRDefault="00E61D48" w:rsidP="00E61D4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D48" w:rsidRPr="00E61D48" w:rsidRDefault="00E61D48" w:rsidP="00E61D4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1D4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E61D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E61D48" w:rsidRPr="00E61D48" w:rsidRDefault="00E61D48" w:rsidP="00E61D4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61D48" w:rsidRPr="00E61D48" w:rsidRDefault="00E61D48" w:rsidP="00E61D4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61D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E61D48" w:rsidRPr="00E61D48" w:rsidRDefault="00E61D48" w:rsidP="00E61D4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1D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25</w:t>
      </w:r>
      <w:r w:rsidRPr="00E61D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61D48" w:rsidRPr="00E61D48" w:rsidTr="00DB1717">
        <w:tc>
          <w:tcPr>
            <w:tcW w:w="3190" w:type="dxa"/>
            <w:shd w:val="clear" w:color="auto" w:fill="auto"/>
            <w:hideMark/>
          </w:tcPr>
          <w:p w:rsidR="00E61D48" w:rsidRPr="00E61D48" w:rsidRDefault="00C0680F" w:rsidP="00E61D48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11</w:t>
            </w:r>
            <w:r w:rsidR="00E61D48" w:rsidRPr="00E61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</w:t>
            </w:r>
            <w:r w:rsidR="00E61D48" w:rsidRPr="00E61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E61D48" w:rsidRPr="00E61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.202</w:t>
            </w:r>
            <w:r w:rsidR="00E61D48" w:rsidRPr="00E61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E61D48" w:rsidRPr="00E61D48" w:rsidRDefault="00E61D48" w:rsidP="00E61D48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E61D48" w:rsidRPr="00E61D48" w:rsidRDefault="00E61D48" w:rsidP="00E61D48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61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№</w:t>
            </w:r>
            <w:r w:rsidRPr="00E61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______</w:t>
            </w:r>
          </w:p>
        </w:tc>
      </w:tr>
    </w:tbl>
    <w:p w:rsidR="00E61D48" w:rsidRDefault="00FA1B05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Додаткової угоди </w:t>
      </w:r>
      <w:r w:rsidR="00E61D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дострокове </w:t>
      </w:r>
    </w:p>
    <w:p w:rsidR="008B3D06" w:rsidRDefault="00E61D48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розірвання д</w:t>
      </w:r>
      <w:r w:rsidR="00FA1B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оговору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оренди земельної ділянки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B3D06" w:rsidRDefault="005201BB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</w:t>
      </w:r>
      <w:r w:rsidR="00E61D48">
        <w:rPr>
          <w:rFonts w:ascii="Times New Roman" w:hAnsi="Times New Roman" w:cs="Times New Roman"/>
          <w:color w:val="000000"/>
          <w:sz w:val="28"/>
          <w:szCs w:val="28"/>
          <w:lang w:val="uk-UA"/>
        </w:rPr>
        <w:t>28.12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1D48">
        <w:rPr>
          <w:rFonts w:ascii="Times New Roman" w:hAnsi="Times New Roman" w:cs="Times New Roman"/>
          <w:color w:val="000000"/>
          <w:sz w:val="28"/>
          <w:szCs w:val="28"/>
          <w:lang w:val="uk-UA"/>
        </w:rPr>
        <w:t>2015</w:t>
      </w:r>
      <w:r w:rsidR="00FA1B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року, 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укладену</w:t>
      </w:r>
      <w:r w:rsidR="00F243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між Якушинецькою </w:t>
      </w:r>
    </w:p>
    <w:p w:rsidR="00F062CF" w:rsidRDefault="00C243F6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сільською радою </w:t>
      </w:r>
      <w:r w:rsidR="00E61D48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Добровою Вікторією Юріївною</w:t>
      </w:r>
      <w:r w:rsidR="00F243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</w:p>
    <w:p w:rsidR="00974E55" w:rsidRPr="00E87692" w:rsidRDefault="00F24393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підписану у між сесійний</w:t>
      </w:r>
      <w:r w:rsidR="001D08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період</w:t>
      </w:r>
    </w:p>
    <w:p w:rsidR="009A66A0" w:rsidRPr="00D80372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FA1B05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Додаткову угоду</w:t>
      </w:r>
      <w:r w:rsidR="00E61D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 дострокове розірвання договору 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129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оренди земельної ділянки</w:t>
      </w:r>
      <w:r w:rsidR="005201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</w:t>
      </w:r>
      <w:r w:rsidR="00E61D48">
        <w:rPr>
          <w:rFonts w:ascii="Times New Roman" w:hAnsi="Times New Roman" w:cs="Times New Roman"/>
          <w:color w:val="000000"/>
          <w:sz w:val="28"/>
          <w:szCs w:val="28"/>
          <w:lang w:val="uk-UA"/>
        </w:rPr>
        <w:t>28.12.2015</w:t>
      </w:r>
      <w:r w:rsidR="00F062CF"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оку, укладену між Якушинецьк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ою сільською радою </w:t>
      </w:r>
      <w:r w:rsidR="00633A6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Добровою Вікторією Юріївною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, додані документи,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ст.26 Закону України «Про місцеве самоврядування в Україні»,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ст.12,Земельного кодексу України, ст.651 Цивільного кодексу України, ст. 21, 30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Закону України «Про оренду землі»,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погодження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>постійної комісії сільської ради з пи</w:t>
      </w:r>
      <w:r w:rsidR="00796087">
        <w:rPr>
          <w:rFonts w:ascii="Times New Roman" w:hAnsi="Times New Roman" w:cs="Times New Roman"/>
          <w:sz w:val="28"/>
          <w:szCs w:val="28"/>
          <w:lang w:val="uk-UA"/>
        </w:rPr>
        <w:t>тань містобудування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, земельних відносин та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охорони навколишнь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ого середовища,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713CC3" w:rsidRPr="00DD6D47" w:rsidRDefault="007D63EE" w:rsidP="00E876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E5019" w:rsidRDefault="007D63EE" w:rsidP="000C6054">
      <w:pPr>
        <w:pStyle w:val="a3"/>
        <w:numPr>
          <w:ilvl w:val="0"/>
          <w:numId w:val="7"/>
        </w:numPr>
        <w:ind w:left="0" w:firstLine="0"/>
        <w:rPr>
          <w:color w:val="000000"/>
          <w:sz w:val="28"/>
          <w:szCs w:val="28"/>
          <w:lang w:val="uk-UA"/>
        </w:rPr>
      </w:pPr>
      <w:r w:rsidRPr="003E5019">
        <w:rPr>
          <w:color w:val="000000"/>
          <w:sz w:val="28"/>
          <w:szCs w:val="28"/>
          <w:lang w:val="uk-UA"/>
        </w:rPr>
        <w:t>Затвердити</w:t>
      </w:r>
      <w:r w:rsidR="00633A64">
        <w:rPr>
          <w:color w:val="000000"/>
          <w:sz w:val="28"/>
          <w:szCs w:val="28"/>
          <w:lang w:val="uk-UA"/>
        </w:rPr>
        <w:t xml:space="preserve"> Додаткову угоду про дострокове розірвання договору</w:t>
      </w:r>
      <w:r w:rsidR="00912957">
        <w:rPr>
          <w:color w:val="000000"/>
          <w:sz w:val="28"/>
          <w:szCs w:val="28"/>
          <w:lang w:val="uk-UA"/>
        </w:rPr>
        <w:t xml:space="preserve"> оренди земельної ділянки кадастровий номер 0520688900:01:019:0023 </w:t>
      </w:r>
      <w:r w:rsidR="00633A64">
        <w:rPr>
          <w:color w:val="000000"/>
          <w:sz w:val="28"/>
          <w:szCs w:val="28"/>
          <w:lang w:val="uk-UA"/>
        </w:rPr>
        <w:t>від 28.12.2015року, укладену між Якушинецькою сільською радою та Добровою Вікторією Юріївною</w:t>
      </w:r>
      <w:r w:rsidR="009A66A0" w:rsidRPr="003E5019">
        <w:rPr>
          <w:color w:val="000000"/>
          <w:sz w:val="28"/>
          <w:szCs w:val="28"/>
          <w:lang w:val="uk-UA"/>
        </w:rPr>
        <w:t>, а саме</w:t>
      </w:r>
      <w:r w:rsidR="00E87692" w:rsidRPr="003E5019">
        <w:rPr>
          <w:color w:val="000000"/>
          <w:sz w:val="28"/>
          <w:szCs w:val="28"/>
          <w:lang w:val="uk-UA"/>
        </w:rPr>
        <w:t xml:space="preserve">: </w:t>
      </w:r>
      <w:r w:rsidR="00CF4CC3">
        <w:rPr>
          <w:color w:val="000000"/>
          <w:sz w:val="28"/>
          <w:szCs w:val="28"/>
          <w:lang w:val="uk-UA"/>
        </w:rPr>
        <w:t>в</w:t>
      </w:r>
      <w:r w:rsidR="00CF4CC3" w:rsidRPr="00CF4CC3">
        <w:rPr>
          <w:color w:val="000000"/>
          <w:sz w:val="28"/>
          <w:szCs w:val="28"/>
          <w:lang w:val="uk-UA"/>
        </w:rPr>
        <w:t>раховуючи потребу у розірванні</w:t>
      </w:r>
      <w:r w:rsidR="00CF4CC3">
        <w:rPr>
          <w:color w:val="000000"/>
          <w:sz w:val="28"/>
          <w:szCs w:val="28"/>
          <w:lang w:val="uk-UA"/>
        </w:rPr>
        <w:t xml:space="preserve"> Догово</w:t>
      </w:r>
      <w:r w:rsidR="00CF4CC3" w:rsidRPr="00CF4CC3">
        <w:rPr>
          <w:color w:val="000000"/>
          <w:sz w:val="28"/>
          <w:szCs w:val="28"/>
          <w:lang w:val="uk-UA"/>
        </w:rPr>
        <w:t xml:space="preserve">ру оренди земельної ділянки </w:t>
      </w:r>
      <w:r w:rsidR="00CF4CC3" w:rsidRPr="00CF4CC3">
        <w:rPr>
          <w:b/>
          <w:bCs/>
          <w:color w:val="000000"/>
          <w:sz w:val="28"/>
          <w:szCs w:val="28"/>
          <w:lang w:val="uk-UA"/>
        </w:rPr>
        <w:t xml:space="preserve"> </w:t>
      </w:r>
      <w:r w:rsidR="00CF4CC3" w:rsidRPr="00CF4CC3">
        <w:rPr>
          <w:color w:val="000000"/>
          <w:sz w:val="28"/>
          <w:szCs w:val="28"/>
          <w:lang w:val="uk-UA"/>
        </w:rPr>
        <w:t xml:space="preserve">від "28"грудня 2015року укладеного між Вінницькою районною державною адміністрацією та Добровою Вікторією Юріївною, зареєстрований 29.12.2015року за номером 12889263, на земельну ділянку кадастровий номер </w:t>
      </w:r>
      <w:r w:rsidR="00CF4CC3" w:rsidRPr="00CF4CC3">
        <w:rPr>
          <w:bCs/>
          <w:color w:val="000000"/>
          <w:sz w:val="28"/>
          <w:szCs w:val="28"/>
          <w:lang w:val="uk-UA"/>
        </w:rPr>
        <w:t>0520688900:01:019:0023</w:t>
      </w:r>
      <w:r w:rsidR="00CF4CC3" w:rsidRPr="00CF4CC3">
        <w:rPr>
          <w:color w:val="000000"/>
          <w:sz w:val="28"/>
          <w:szCs w:val="28"/>
          <w:lang w:val="uk-UA"/>
        </w:rPr>
        <w:t>, площею 0,0737га для будівництва та обслуговування об’єктів туристичної інфраструктури та закладів громадського харчування, за адресою: територія Якушинецької сільської ради, Вінницького району, Вінницької області, автодорога Стрій – Тернопіль – Кіровоград – Знам’янка, 381км + 658м, в зв’язку з відчуженням нежитлового приміщення</w:t>
      </w:r>
      <w:r w:rsidR="00CF4CC3">
        <w:rPr>
          <w:color w:val="000000"/>
          <w:sz w:val="28"/>
          <w:szCs w:val="28"/>
          <w:lang w:val="uk-UA"/>
        </w:rPr>
        <w:t xml:space="preserve"> Пікун Г.Д.</w:t>
      </w:r>
      <w:r w:rsidR="00CF4CC3" w:rsidRPr="00CF4CC3">
        <w:rPr>
          <w:color w:val="000000"/>
          <w:sz w:val="28"/>
          <w:szCs w:val="28"/>
          <w:lang w:val="uk-UA"/>
        </w:rPr>
        <w:t>, згідно Договору купівлі – продажу нежитлової будівлі від 01.09.2021року.</w:t>
      </w:r>
    </w:p>
    <w:p w:rsidR="00CF4CC3" w:rsidRPr="00CF4CC3" w:rsidRDefault="00CF4CC3" w:rsidP="009A66A0">
      <w:pPr>
        <w:pStyle w:val="a3"/>
        <w:numPr>
          <w:ilvl w:val="0"/>
          <w:numId w:val="7"/>
        </w:numPr>
        <w:ind w:left="0" w:firstLine="0"/>
        <w:rPr>
          <w:sz w:val="28"/>
          <w:szCs w:val="28"/>
          <w:lang w:val="uk-UA"/>
        </w:rPr>
      </w:pPr>
      <w:r w:rsidRPr="00CF4CC3">
        <w:rPr>
          <w:color w:val="000000"/>
          <w:sz w:val="28"/>
          <w:szCs w:val="28"/>
          <w:lang w:val="uk-UA"/>
        </w:rPr>
        <w:t>Повернення об'єкта оренди здійснюється на підставі Акта приймання –передачі земельної ділянки.</w:t>
      </w:r>
    </w:p>
    <w:p w:rsidR="00931CC9" w:rsidRDefault="006C7069" w:rsidP="00931CC9">
      <w:pPr>
        <w:pStyle w:val="a3"/>
        <w:numPr>
          <w:ilvl w:val="0"/>
          <w:numId w:val="7"/>
        </w:numPr>
        <w:ind w:left="0" w:firstLine="0"/>
        <w:rPr>
          <w:sz w:val="28"/>
          <w:szCs w:val="28"/>
          <w:lang w:val="uk-UA"/>
        </w:rPr>
      </w:pPr>
      <w:r w:rsidRPr="009A66A0">
        <w:rPr>
          <w:sz w:val="28"/>
          <w:szCs w:val="28"/>
          <w:lang w:val="uk-UA"/>
        </w:rPr>
        <w:t>Контроль за виконанням даного рішення покл</w:t>
      </w:r>
      <w:r w:rsidR="00F24393" w:rsidRPr="009A66A0">
        <w:rPr>
          <w:sz w:val="28"/>
          <w:szCs w:val="28"/>
          <w:lang w:val="uk-UA"/>
        </w:rPr>
        <w:t>асти на постійну комісію  Якушинецької сільської ради з питань містобудування, будівництва, земельних відносин та охорони навколишнього середовища</w:t>
      </w:r>
      <w:r w:rsidR="009A66A0">
        <w:rPr>
          <w:sz w:val="28"/>
          <w:szCs w:val="28"/>
          <w:lang w:val="uk-UA"/>
        </w:rPr>
        <w:t>.</w:t>
      </w:r>
    </w:p>
    <w:p w:rsidR="00931CC9" w:rsidRDefault="00931CC9" w:rsidP="00931CC9">
      <w:pPr>
        <w:pStyle w:val="a3"/>
        <w:ind w:left="0"/>
        <w:rPr>
          <w:sz w:val="28"/>
          <w:szCs w:val="28"/>
          <w:lang w:val="uk-UA"/>
        </w:rPr>
      </w:pPr>
    </w:p>
    <w:p w:rsidR="00497DAE" w:rsidRPr="00931CC9" w:rsidRDefault="003E5019" w:rsidP="00931CC9">
      <w:pPr>
        <w:pStyle w:val="a3"/>
        <w:ind w:left="0"/>
        <w:rPr>
          <w:sz w:val="28"/>
          <w:szCs w:val="28"/>
          <w:lang w:val="uk-UA"/>
        </w:rPr>
      </w:pPr>
      <w:r w:rsidRPr="00931CC9"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497DAE" w:rsidRPr="00931CC9" w:rsidSect="00931CC9">
      <w:pgSz w:w="11906" w:h="16838"/>
      <w:pgMar w:top="851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40E56"/>
    <w:multiLevelType w:val="hybridMultilevel"/>
    <w:tmpl w:val="245C3264"/>
    <w:lvl w:ilvl="0" w:tplc="B9E4110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6C21FB0"/>
    <w:multiLevelType w:val="hybridMultilevel"/>
    <w:tmpl w:val="B10A3E4A"/>
    <w:lvl w:ilvl="0" w:tplc="232248F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35FC"/>
    <w:rsid w:val="00042993"/>
    <w:rsid w:val="00074B77"/>
    <w:rsid w:val="000A2B3F"/>
    <w:rsid w:val="000B09B1"/>
    <w:rsid w:val="000B53C7"/>
    <w:rsid w:val="000B64E3"/>
    <w:rsid w:val="000C6054"/>
    <w:rsid w:val="000C64FC"/>
    <w:rsid w:val="00107A2E"/>
    <w:rsid w:val="001338C7"/>
    <w:rsid w:val="00180EB9"/>
    <w:rsid w:val="001960E8"/>
    <w:rsid w:val="00197E28"/>
    <w:rsid w:val="001B215B"/>
    <w:rsid w:val="001D0880"/>
    <w:rsid w:val="001D5C00"/>
    <w:rsid w:val="001E050E"/>
    <w:rsid w:val="002141FA"/>
    <w:rsid w:val="00227E47"/>
    <w:rsid w:val="00246F64"/>
    <w:rsid w:val="0027588C"/>
    <w:rsid w:val="002A2045"/>
    <w:rsid w:val="002B31B3"/>
    <w:rsid w:val="002C74FF"/>
    <w:rsid w:val="002D1261"/>
    <w:rsid w:val="002F3F19"/>
    <w:rsid w:val="00322DC0"/>
    <w:rsid w:val="00335DB5"/>
    <w:rsid w:val="0035573F"/>
    <w:rsid w:val="00367697"/>
    <w:rsid w:val="003B0CFB"/>
    <w:rsid w:val="003B5FDF"/>
    <w:rsid w:val="003E5019"/>
    <w:rsid w:val="00414CC2"/>
    <w:rsid w:val="004267E9"/>
    <w:rsid w:val="00431F6E"/>
    <w:rsid w:val="0044236C"/>
    <w:rsid w:val="00444A0A"/>
    <w:rsid w:val="00456FF0"/>
    <w:rsid w:val="004577BB"/>
    <w:rsid w:val="00463C24"/>
    <w:rsid w:val="00485169"/>
    <w:rsid w:val="004874A9"/>
    <w:rsid w:val="00497DAE"/>
    <w:rsid w:val="004C105F"/>
    <w:rsid w:val="00513B10"/>
    <w:rsid w:val="005201BB"/>
    <w:rsid w:val="0052217B"/>
    <w:rsid w:val="00537E1A"/>
    <w:rsid w:val="00545DE2"/>
    <w:rsid w:val="00552D6E"/>
    <w:rsid w:val="00572805"/>
    <w:rsid w:val="005732D5"/>
    <w:rsid w:val="005777DA"/>
    <w:rsid w:val="005A19E4"/>
    <w:rsid w:val="005B335B"/>
    <w:rsid w:val="005C42DF"/>
    <w:rsid w:val="005C63D5"/>
    <w:rsid w:val="005C6E88"/>
    <w:rsid w:val="005D34BE"/>
    <w:rsid w:val="005E3CDD"/>
    <w:rsid w:val="006144D9"/>
    <w:rsid w:val="00633A64"/>
    <w:rsid w:val="00681771"/>
    <w:rsid w:val="006945F4"/>
    <w:rsid w:val="006A3A28"/>
    <w:rsid w:val="006A5910"/>
    <w:rsid w:val="006C16F5"/>
    <w:rsid w:val="006C7069"/>
    <w:rsid w:val="006D7724"/>
    <w:rsid w:val="0071277A"/>
    <w:rsid w:val="00713025"/>
    <w:rsid w:val="00713CC3"/>
    <w:rsid w:val="00723872"/>
    <w:rsid w:val="00723A39"/>
    <w:rsid w:val="00725115"/>
    <w:rsid w:val="00726A10"/>
    <w:rsid w:val="0075266E"/>
    <w:rsid w:val="007867C6"/>
    <w:rsid w:val="007938BB"/>
    <w:rsid w:val="00796087"/>
    <w:rsid w:val="007A00D2"/>
    <w:rsid w:val="007B062D"/>
    <w:rsid w:val="007B2734"/>
    <w:rsid w:val="007D18DC"/>
    <w:rsid w:val="007D63EE"/>
    <w:rsid w:val="0080445D"/>
    <w:rsid w:val="00816DD2"/>
    <w:rsid w:val="00817956"/>
    <w:rsid w:val="008576D3"/>
    <w:rsid w:val="0087462A"/>
    <w:rsid w:val="00882BD0"/>
    <w:rsid w:val="00882EC2"/>
    <w:rsid w:val="00894878"/>
    <w:rsid w:val="008971BF"/>
    <w:rsid w:val="008A2671"/>
    <w:rsid w:val="008A2C91"/>
    <w:rsid w:val="008B3D06"/>
    <w:rsid w:val="008B4BE8"/>
    <w:rsid w:val="008E68B2"/>
    <w:rsid w:val="00912957"/>
    <w:rsid w:val="00917734"/>
    <w:rsid w:val="0092618F"/>
    <w:rsid w:val="00930899"/>
    <w:rsid w:val="00931CC9"/>
    <w:rsid w:val="0093478E"/>
    <w:rsid w:val="00952216"/>
    <w:rsid w:val="00974E55"/>
    <w:rsid w:val="00975431"/>
    <w:rsid w:val="00997EE4"/>
    <w:rsid w:val="009A66A0"/>
    <w:rsid w:val="009A7EFE"/>
    <w:rsid w:val="009B7E8C"/>
    <w:rsid w:val="009E4263"/>
    <w:rsid w:val="009E5C6A"/>
    <w:rsid w:val="00A26410"/>
    <w:rsid w:val="00A4592E"/>
    <w:rsid w:val="00A75765"/>
    <w:rsid w:val="00A7719E"/>
    <w:rsid w:val="00A8350C"/>
    <w:rsid w:val="00A87B93"/>
    <w:rsid w:val="00AF0F5E"/>
    <w:rsid w:val="00B15FBB"/>
    <w:rsid w:val="00B23E6D"/>
    <w:rsid w:val="00B278D9"/>
    <w:rsid w:val="00B32322"/>
    <w:rsid w:val="00B43D58"/>
    <w:rsid w:val="00B43E84"/>
    <w:rsid w:val="00B457A9"/>
    <w:rsid w:val="00B77162"/>
    <w:rsid w:val="00B80618"/>
    <w:rsid w:val="00B87F83"/>
    <w:rsid w:val="00B948F5"/>
    <w:rsid w:val="00BA0460"/>
    <w:rsid w:val="00BD30E8"/>
    <w:rsid w:val="00BE76AC"/>
    <w:rsid w:val="00BF5A2C"/>
    <w:rsid w:val="00C0680F"/>
    <w:rsid w:val="00C243F6"/>
    <w:rsid w:val="00C332DF"/>
    <w:rsid w:val="00C80301"/>
    <w:rsid w:val="00C92F7C"/>
    <w:rsid w:val="00C94E2A"/>
    <w:rsid w:val="00C9765D"/>
    <w:rsid w:val="00CC01B9"/>
    <w:rsid w:val="00CC698D"/>
    <w:rsid w:val="00CD4C15"/>
    <w:rsid w:val="00CD7430"/>
    <w:rsid w:val="00CF2591"/>
    <w:rsid w:val="00CF4CC3"/>
    <w:rsid w:val="00D00903"/>
    <w:rsid w:val="00D04E97"/>
    <w:rsid w:val="00D121E3"/>
    <w:rsid w:val="00D176CD"/>
    <w:rsid w:val="00D339F1"/>
    <w:rsid w:val="00D66827"/>
    <w:rsid w:val="00D703A4"/>
    <w:rsid w:val="00D74189"/>
    <w:rsid w:val="00D80372"/>
    <w:rsid w:val="00D97BC6"/>
    <w:rsid w:val="00DD4E7C"/>
    <w:rsid w:val="00DD6D47"/>
    <w:rsid w:val="00DE4C9B"/>
    <w:rsid w:val="00DE528F"/>
    <w:rsid w:val="00DF6C1D"/>
    <w:rsid w:val="00E06F07"/>
    <w:rsid w:val="00E15D03"/>
    <w:rsid w:val="00E3679F"/>
    <w:rsid w:val="00E50435"/>
    <w:rsid w:val="00E53E5C"/>
    <w:rsid w:val="00E60AE9"/>
    <w:rsid w:val="00E61D48"/>
    <w:rsid w:val="00E64F28"/>
    <w:rsid w:val="00E77B17"/>
    <w:rsid w:val="00E82F0A"/>
    <w:rsid w:val="00E87692"/>
    <w:rsid w:val="00EE33ED"/>
    <w:rsid w:val="00F062CF"/>
    <w:rsid w:val="00F24393"/>
    <w:rsid w:val="00F43A2F"/>
    <w:rsid w:val="00F516FB"/>
    <w:rsid w:val="00F5439E"/>
    <w:rsid w:val="00F66F2C"/>
    <w:rsid w:val="00F674A5"/>
    <w:rsid w:val="00F73B88"/>
    <w:rsid w:val="00F92C78"/>
    <w:rsid w:val="00FA1B05"/>
    <w:rsid w:val="00FD1639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58</cp:revision>
  <cp:lastPrinted>2022-10-24T13:33:00Z</cp:lastPrinted>
  <dcterms:created xsi:type="dcterms:W3CDTF">2019-07-29T07:01:00Z</dcterms:created>
  <dcterms:modified xsi:type="dcterms:W3CDTF">2022-11-08T13:50:00Z</dcterms:modified>
</cp:coreProperties>
</file>